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4FE" w:rsidRPr="006A67B8" w:rsidRDefault="006144FE" w:rsidP="006144FE">
      <w:pPr>
        <w:rPr>
          <w:b/>
        </w:rPr>
      </w:pPr>
      <w:r w:rsidRPr="006A67B8">
        <w:rPr>
          <w:b/>
        </w:rPr>
        <w:t>[</w:t>
      </w:r>
      <w:proofErr w:type="gramStart"/>
      <w:r>
        <w:rPr>
          <w:b/>
        </w:rPr>
        <w:t>notícia</w:t>
      </w:r>
      <w:proofErr w:type="gramEnd"/>
      <w:r>
        <w:rPr>
          <w:b/>
        </w:rPr>
        <w:t xml:space="preserve"> de retomada</w:t>
      </w:r>
      <w:r w:rsidRPr="006A67B8">
        <w:rPr>
          <w:b/>
        </w:rPr>
        <w:t>]</w:t>
      </w:r>
    </w:p>
    <w:p w:rsidR="006144FE" w:rsidRDefault="006144FE" w:rsidP="006144FE">
      <w:pPr>
        <w:rPr>
          <w:b/>
        </w:rPr>
      </w:pPr>
      <w:r w:rsidRPr="006A67B8">
        <w:rPr>
          <w:b/>
        </w:rPr>
        <w:t xml:space="preserve"> [QUEM É VOCÊ?]</w:t>
      </w:r>
    </w:p>
    <w:p w:rsidR="006144FE" w:rsidRPr="006A67B8" w:rsidRDefault="006144FE" w:rsidP="006144FE">
      <w:pPr>
        <w:rPr>
          <w:b/>
        </w:rPr>
      </w:pPr>
      <w:r>
        <w:rPr>
          <w:b/>
        </w:rPr>
        <w:t>TODOS</w:t>
      </w:r>
    </w:p>
    <w:p w:rsidR="006144FE" w:rsidRPr="0079756B" w:rsidRDefault="006144FE" w:rsidP="006144FE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6144FE" w:rsidRPr="0079756B" w:rsidRDefault="006144FE" w:rsidP="006144FE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(NACIONAL)</w:t>
      </w:r>
    </w:p>
    <w:p w:rsidR="006144FE" w:rsidRDefault="006144FE" w:rsidP="006144FE">
      <w:pPr>
        <w:rPr>
          <w:b/>
        </w:rPr>
      </w:pPr>
      <w:r w:rsidRPr="005C0033">
        <w:rPr>
          <w:b/>
        </w:rPr>
        <w:t>[SUGESTÃO DE IMAGEM]</w:t>
      </w:r>
    </w:p>
    <w:p w:rsidR="007B44A6" w:rsidRDefault="00FF5025" w:rsidP="008F303F">
      <w:hyperlink r:id="rId4" w:history="1">
        <w:r w:rsidR="007B44A6" w:rsidRPr="001E1F16">
          <w:rPr>
            <w:rStyle w:val="Hyperlink"/>
          </w:rPr>
          <w:t>https://www.shutterstock.com/pt/image-photo/magnifying-glass-documents-analytics-data-lying-672069292</w:t>
        </w:r>
      </w:hyperlink>
      <w:r w:rsidR="007B44A6">
        <w:t xml:space="preserve"> </w:t>
      </w:r>
    </w:p>
    <w:p w:rsidR="00DE4BB7" w:rsidRDefault="00FF5025" w:rsidP="008F303F">
      <w:hyperlink r:id="rId5" w:history="1">
        <w:r w:rsidR="00DE4BB7" w:rsidRPr="009F5B67">
          <w:rPr>
            <w:rStyle w:val="Hyperlink"/>
          </w:rPr>
          <w:t>https://www.shutterstock.com/pt/image-photo/young-business-man-accountant-working-on-1696808338</w:t>
        </w:r>
      </w:hyperlink>
      <w:r w:rsidR="00DE4BB7">
        <w:t xml:space="preserve"> </w:t>
      </w:r>
    </w:p>
    <w:p w:rsidR="008F303F" w:rsidRPr="006144FE" w:rsidRDefault="008F303F" w:rsidP="008F303F">
      <w:pPr>
        <w:rPr>
          <w:b/>
        </w:rPr>
      </w:pPr>
      <w:r>
        <w:t>[</w:t>
      </w:r>
      <w:r w:rsidR="006144FE" w:rsidRPr="00F55EFF">
        <w:rPr>
          <w:b/>
        </w:rPr>
        <w:t>[Título/CHAMADA]</w:t>
      </w:r>
      <w:r>
        <w:t>]</w:t>
      </w:r>
    </w:p>
    <w:p w:rsidR="00DE4BB7" w:rsidRDefault="00FF5025" w:rsidP="001E6569">
      <w:pPr>
        <w:rPr>
          <w:b/>
        </w:rPr>
      </w:pPr>
      <w:r>
        <w:rPr>
          <w:b/>
        </w:rPr>
        <w:t>PÓS-</w:t>
      </w:r>
      <w:r w:rsidR="00DE4BB7">
        <w:rPr>
          <w:b/>
        </w:rPr>
        <w:t>PANDEMIA</w:t>
      </w:r>
      <w:r w:rsidR="001E6569" w:rsidRPr="00A57BFD">
        <w:rPr>
          <w:b/>
        </w:rPr>
        <w:t xml:space="preserve"> </w:t>
      </w:r>
    </w:p>
    <w:p w:rsidR="001E6569" w:rsidRPr="00A57BFD" w:rsidRDefault="00B2721A" w:rsidP="001E6569">
      <w:pPr>
        <w:rPr>
          <w:b/>
        </w:rPr>
      </w:pPr>
      <w:r>
        <w:rPr>
          <w:b/>
        </w:rPr>
        <w:t>Ipea</w:t>
      </w:r>
      <w:r w:rsidR="00A57BFD" w:rsidRPr="00A57BFD">
        <w:rPr>
          <w:b/>
        </w:rPr>
        <w:t xml:space="preserve"> apresenta </w:t>
      </w:r>
      <w:r w:rsidR="001E6569" w:rsidRPr="00A57BFD">
        <w:rPr>
          <w:b/>
        </w:rPr>
        <w:t xml:space="preserve">propostas para acelerar o desenvolvimento sustentável no </w:t>
      </w:r>
      <w:r w:rsidR="00DE4BB7">
        <w:rPr>
          <w:b/>
        </w:rPr>
        <w:t>Brasil</w:t>
      </w:r>
    </w:p>
    <w:p w:rsidR="00A57BFD" w:rsidRDefault="00DE4BB7" w:rsidP="008F303F">
      <w:pPr>
        <w:rPr>
          <w:i/>
        </w:rPr>
      </w:pPr>
      <w:r>
        <w:rPr>
          <w:i/>
        </w:rPr>
        <w:t>Documento reúne sugestões de curto a longo prazo que podem ajudar a</w:t>
      </w:r>
      <w:r w:rsidR="00A57BFD" w:rsidRPr="00A57BFD">
        <w:rPr>
          <w:i/>
        </w:rPr>
        <w:t xml:space="preserve"> promover a rápida recuperação econômica</w:t>
      </w:r>
      <w:r>
        <w:rPr>
          <w:i/>
        </w:rPr>
        <w:t xml:space="preserve"> do país</w:t>
      </w:r>
      <w:r w:rsidR="00A57BFD" w:rsidRPr="00A57BFD">
        <w:rPr>
          <w:i/>
        </w:rPr>
        <w:t xml:space="preserve"> </w:t>
      </w:r>
    </w:p>
    <w:p w:rsidR="001E6569" w:rsidRDefault="001E6569" w:rsidP="008F303F">
      <w:r>
        <w:t>[CORPO]</w:t>
      </w:r>
    </w:p>
    <w:p w:rsidR="00DE4BB7" w:rsidRDefault="0034035C" w:rsidP="008F303F">
      <w:r>
        <w:t xml:space="preserve">O que </w:t>
      </w:r>
      <w:r w:rsidR="00DE4BB7">
        <w:t xml:space="preserve">irá </w:t>
      </w:r>
      <w:r>
        <w:t>acontece</w:t>
      </w:r>
      <w:r w:rsidR="00DE4BB7">
        <w:t>r</w:t>
      </w:r>
      <w:r>
        <w:t xml:space="preserve"> com o Brasil após a pandemia d</w:t>
      </w:r>
      <w:r w:rsidR="00DE4BB7">
        <w:t>a</w:t>
      </w:r>
      <w:r>
        <w:t xml:space="preserve"> Covid-19? Embora seja difícil ter uma previsão real, pesquisadores do </w:t>
      </w:r>
      <w:r w:rsidRPr="0034035C">
        <w:t>Instituto de Pesquisa Econômica Aplicada (Ipea)</w:t>
      </w:r>
      <w:r>
        <w:t xml:space="preserve"> elaboraram um trabalho </w:t>
      </w:r>
      <w:r w:rsidR="00DE4BB7">
        <w:t>que pode ajudar a preparar o país para a recuperação pós</w:t>
      </w:r>
      <w:r w:rsidR="00FF5025">
        <w:t>-</w:t>
      </w:r>
      <w:r w:rsidR="00DE4BB7">
        <w:t>pandemia.</w:t>
      </w:r>
    </w:p>
    <w:p w:rsidR="0034035C" w:rsidRDefault="00DE4BB7" w:rsidP="008F303F">
      <w:r>
        <w:t>Divulgado no final de julho, o</w:t>
      </w:r>
      <w:r w:rsidR="0034035C">
        <w:t xml:space="preserve"> documento chamado </w:t>
      </w:r>
      <w:r>
        <w:t>“</w:t>
      </w:r>
      <w:r w:rsidR="00FF5025">
        <w:t>Brasil Pós-</w:t>
      </w:r>
      <w:r w:rsidR="0034035C">
        <w:t>Covid-19</w:t>
      </w:r>
      <w:r>
        <w:t>”</w:t>
      </w:r>
      <w:r w:rsidR="0034035C">
        <w:t xml:space="preserve"> reúne pesquisas de todas as áreas da instituição e apresenta uma série de propostas de curto a longo prazo para acelerar o desenvolvimento sustentável do país, </w:t>
      </w:r>
      <w:r>
        <w:t>para acelerar o desenvolvimento sustentável do Brasil com o fim da pandemia</w:t>
      </w:r>
      <w:r w:rsidR="0034035C">
        <w:t xml:space="preserve">. </w:t>
      </w:r>
    </w:p>
    <w:p w:rsidR="00AA7729" w:rsidRDefault="00DE4BB7" w:rsidP="008F303F">
      <w:r>
        <w:t>De acordo com o material, o</w:t>
      </w:r>
      <w:r w:rsidRPr="00DE4BB7">
        <w:t xml:space="preserve"> compromisso com o equilíbrio fiscal </w:t>
      </w:r>
      <w:r>
        <w:t xml:space="preserve">pode ser </w:t>
      </w:r>
      <w:r w:rsidRPr="00DE4BB7">
        <w:t xml:space="preserve">a chave para o sucesso na retomada </w:t>
      </w:r>
      <w:r>
        <w:t>da economia</w:t>
      </w:r>
      <w:r w:rsidRPr="00DE4BB7">
        <w:t xml:space="preserve"> diante do atual cenário mundial. Para acelerar o crescimento, o Ipea recomenda que, além das reformas fiscais, seja posto em prática um amplo conjunto de reformas microeconômicas pró-investimentos</w:t>
      </w:r>
      <w:r w:rsidR="00AA7729">
        <w:t>. O documento indica, também, qu</w:t>
      </w:r>
      <w:r w:rsidRPr="00DE4BB7">
        <w:t>e uma reforma tributária ajudaria a melhorar a eficiência da economia</w:t>
      </w:r>
      <w:r w:rsidR="00AA7729">
        <w:t xml:space="preserve"> brasileira</w:t>
      </w:r>
      <w:r w:rsidRPr="00DE4BB7">
        <w:t>.</w:t>
      </w:r>
      <w:r>
        <w:t xml:space="preserve"> </w:t>
      </w:r>
    </w:p>
    <w:p w:rsidR="00330762" w:rsidRDefault="00AA7729" w:rsidP="008F303F">
      <w:r>
        <w:t xml:space="preserve">O Instituto dividiu as mais de 30 propostas </w:t>
      </w:r>
      <w:r w:rsidR="0034035C">
        <w:t xml:space="preserve">em quatro principais </w:t>
      </w:r>
      <w:r w:rsidR="001E6569">
        <w:t>eixos</w:t>
      </w:r>
      <w:r w:rsidR="0034035C">
        <w:t>: atividade produtiva e recon</w:t>
      </w:r>
      <w:r>
        <w:t>strução das cadeias de produção; inserção internacional;</w:t>
      </w:r>
      <w:r w:rsidR="0034035C">
        <w:t xml:space="preserve"> investimento em infraestrutura, além de proteção econômica e social de populações vulneráveis.</w:t>
      </w:r>
      <w:r w:rsidR="00330762">
        <w:t xml:space="preserve"> </w:t>
      </w:r>
    </w:p>
    <w:p w:rsidR="0034035C" w:rsidRDefault="00330762" w:rsidP="008F303F">
      <w:r>
        <w:t>“</w:t>
      </w:r>
      <w:r w:rsidRPr="00330762">
        <w:t>A complexidade do contexto atual indica que o país está vivendo um momento crítico e de potencial inflexão para a trajetória nacional de desenvolvimento. Nesse sentido, propostas de políticas públicas e evidências robustas e objetivas são insumos críticos para norteamento da ação governamenta</w:t>
      </w:r>
      <w:r>
        <w:t>l de curto, médio e longo prazo”, justifica o instituto na introdução do material.</w:t>
      </w:r>
    </w:p>
    <w:p w:rsidR="0034035C" w:rsidRDefault="001E6569" w:rsidP="0034035C">
      <w:r>
        <w:lastRenderedPageBreak/>
        <w:t xml:space="preserve">Um olhar especial para as micro e pequenas empresas </w:t>
      </w:r>
      <w:r w:rsidR="00330762">
        <w:t xml:space="preserve">e </w:t>
      </w:r>
      <w:r w:rsidR="00B2721A">
        <w:t xml:space="preserve">para </w:t>
      </w:r>
      <w:r>
        <w:t>a reforma do sis</w:t>
      </w:r>
      <w:r w:rsidR="00B2721A">
        <w:t>tema de recuperação de empresas também faz parte do documento</w:t>
      </w:r>
      <w:r w:rsidR="0034035C">
        <w:t>.</w:t>
      </w:r>
      <w:r w:rsidR="00B2721A">
        <w:t xml:space="preserve"> </w:t>
      </w:r>
      <w:r>
        <w:t xml:space="preserve">Além disso, os especialistas do </w:t>
      </w:r>
      <w:r w:rsidR="00B2721A">
        <w:t>Ipea</w:t>
      </w:r>
      <w:r>
        <w:t xml:space="preserve"> apontam que </w:t>
      </w:r>
      <w:r w:rsidR="0034035C">
        <w:t xml:space="preserve">as compras públicas </w:t>
      </w:r>
      <w:r>
        <w:t xml:space="preserve">podem ser utilizadas </w:t>
      </w:r>
      <w:r w:rsidR="0034035C">
        <w:t xml:space="preserve">para </w:t>
      </w:r>
      <w:r w:rsidR="00B2721A">
        <w:t>fortalecer</w:t>
      </w:r>
      <w:r>
        <w:t xml:space="preserve"> as atividades de </w:t>
      </w:r>
      <w:proofErr w:type="spellStart"/>
      <w:r>
        <w:t>MPEs</w:t>
      </w:r>
      <w:proofErr w:type="spellEnd"/>
      <w:r>
        <w:t xml:space="preserve"> e apostam n</w:t>
      </w:r>
      <w:r w:rsidR="0034035C">
        <w:t>a criação de uma estratégia integrada para promover o emprego e a e</w:t>
      </w:r>
      <w:r>
        <w:t xml:space="preserve">ducação </w:t>
      </w:r>
      <w:r w:rsidR="00B2721A">
        <w:t>de</w:t>
      </w:r>
      <w:r>
        <w:t xml:space="preserve"> jovens vulneráveis.</w:t>
      </w:r>
    </w:p>
    <w:p w:rsidR="0034035C" w:rsidRDefault="00B2721A" w:rsidP="0034035C">
      <w:r>
        <w:t>O Ipea</w:t>
      </w:r>
      <w:r w:rsidR="00330762" w:rsidRPr="00330762">
        <w:t xml:space="preserve"> aponta</w:t>
      </w:r>
      <w:r>
        <w:t xml:space="preserve">, também, </w:t>
      </w:r>
      <w:r w:rsidR="00330762" w:rsidRPr="00330762">
        <w:t xml:space="preserve">a necessidade de reformas do sistema legal de recuperação de empresas brasileiras para </w:t>
      </w:r>
      <w:r>
        <w:t xml:space="preserve">o </w:t>
      </w:r>
      <w:r w:rsidR="00330762" w:rsidRPr="00330762">
        <w:t>enfrentamento da crise sistêmica de Covid-19, além d</w:t>
      </w:r>
      <w:r>
        <w:t>o</w:t>
      </w:r>
      <w:r w:rsidR="00330762" w:rsidRPr="00330762">
        <w:t xml:space="preserve"> imediato apoio financeiro aos esforços internacionais de desenvolvimento de vacinas para o </w:t>
      </w:r>
      <w:proofErr w:type="spellStart"/>
      <w:r w:rsidR="00330762" w:rsidRPr="00330762">
        <w:t>coronavírus</w:t>
      </w:r>
      <w:proofErr w:type="spellEnd"/>
      <w:r w:rsidR="00330762" w:rsidRPr="00330762">
        <w:t>.</w:t>
      </w:r>
      <w:r w:rsidR="00330762">
        <w:t xml:space="preserve"> </w:t>
      </w:r>
      <w:r w:rsidR="001E6569">
        <w:t>Par</w:t>
      </w:r>
      <w:r>
        <w:t>a conhecer todas as propostas</w:t>
      </w:r>
      <w:r w:rsidR="001E6569">
        <w:t xml:space="preserve">, acesse: </w:t>
      </w:r>
      <w:hyperlink r:id="rId6" w:history="1">
        <w:r w:rsidR="001E6569" w:rsidRPr="001E1F16">
          <w:rPr>
            <w:rStyle w:val="Hyperlink"/>
          </w:rPr>
          <w:t>https://www.ipea.gov.br/portal/images/stories/PDFs/relatorio_institucional/200724_ri_o%20brasil_pos_covid_19.pdf</w:t>
        </w:r>
      </w:hyperlink>
      <w:r w:rsidR="001E6569">
        <w:t xml:space="preserve"> </w:t>
      </w:r>
    </w:p>
    <w:p w:rsidR="008F303F" w:rsidRDefault="00FF5025" w:rsidP="008F303F">
      <w:r>
        <w:t>Fonte:</w:t>
      </w:r>
      <w:r w:rsidR="001E6569">
        <w:t xml:space="preserve"> </w:t>
      </w:r>
      <w:r w:rsidR="001E6569" w:rsidRPr="0034035C">
        <w:t>Instituto de Pesquisa Econômica Aplicada (Ipea)</w:t>
      </w:r>
      <w:r w:rsidR="00B2721A">
        <w:t>.</w:t>
      </w:r>
    </w:p>
    <w:p w:rsidR="001E6569" w:rsidRDefault="001E6569" w:rsidP="008F303F"/>
    <w:p w:rsidR="0007617D" w:rsidRDefault="008F303F" w:rsidP="008F303F">
      <w:r>
        <w:t>Fonte</w:t>
      </w:r>
      <w:r w:rsidR="00FF5025">
        <w:t>s</w:t>
      </w:r>
      <w:bookmarkStart w:id="0" w:name="_GoBack"/>
      <w:bookmarkEnd w:id="0"/>
      <w:r>
        <w:t xml:space="preserve"> de pesquisa:</w:t>
      </w:r>
      <w:r w:rsidR="001E6569">
        <w:t xml:space="preserve"> </w:t>
      </w:r>
      <w:hyperlink r:id="rId7" w:history="1">
        <w:r w:rsidR="001E6569" w:rsidRPr="001E1F16">
          <w:rPr>
            <w:rStyle w:val="Hyperlink"/>
          </w:rPr>
          <w:t>https://www.ipea.gov.br/portal/images/stories/PDFs/relatorio_institucional/200724_ri_o%20brasil_pos_covid_19.pdf</w:t>
        </w:r>
      </w:hyperlink>
      <w:r w:rsidR="001E6569">
        <w:t xml:space="preserve"> </w:t>
      </w:r>
    </w:p>
    <w:p w:rsidR="001E6569" w:rsidRDefault="00FF5025" w:rsidP="008F303F">
      <w:hyperlink r:id="rId8" w:history="1">
        <w:r w:rsidR="001E6569" w:rsidRPr="001E1F16">
          <w:rPr>
            <w:rStyle w:val="Hyperlink"/>
          </w:rPr>
          <w:t>https://www.ipea.gov.br/portal/index.php?option=com_content&amp;view=article&amp;id=36144&amp;Itemid=2</w:t>
        </w:r>
      </w:hyperlink>
      <w:r w:rsidR="001E6569">
        <w:t xml:space="preserve"> </w:t>
      </w:r>
    </w:p>
    <w:p w:rsidR="001E6569" w:rsidRDefault="00FF5025" w:rsidP="008F303F">
      <w:hyperlink r:id="rId9" w:history="1">
        <w:r w:rsidR="001E6569" w:rsidRPr="001E1F16">
          <w:rPr>
            <w:rStyle w:val="Hyperlink"/>
          </w:rPr>
          <w:t>https://www.ipea.gov.br/portal/index.php?option=com_content&amp;view=article&amp;id=36143</w:t>
        </w:r>
      </w:hyperlink>
      <w:r w:rsidR="001E6569">
        <w:t xml:space="preserve"> </w:t>
      </w:r>
    </w:p>
    <w:p w:rsidR="001E6569" w:rsidRDefault="00FF5025" w:rsidP="008F303F">
      <w:hyperlink r:id="rId10" w:history="1">
        <w:r w:rsidR="001E6569" w:rsidRPr="001E1F16">
          <w:rPr>
            <w:rStyle w:val="Hyperlink"/>
          </w:rPr>
          <w:t>https://www.gov.br/casacivil/pt-br/assuntos/noticias/2020/julho/pos-pandemia-ipea-divulga-propostas-para-impulsionar-o-desenvolvimento-brasileiro</w:t>
        </w:r>
      </w:hyperlink>
      <w:r w:rsidR="001E6569">
        <w:t xml:space="preserve"> </w:t>
      </w:r>
    </w:p>
    <w:sectPr w:rsidR="001E65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3F"/>
    <w:rsid w:val="001E6569"/>
    <w:rsid w:val="00330762"/>
    <w:rsid w:val="0034035C"/>
    <w:rsid w:val="00355F43"/>
    <w:rsid w:val="00550473"/>
    <w:rsid w:val="006144FE"/>
    <w:rsid w:val="006E314C"/>
    <w:rsid w:val="007B44A6"/>
    <w:rsid w:val="008F303F"/>
    <w:rsid w:val="00A35F48"/>
    <w:rsid w:val="00A57BFD"/>
    <w:rsid w:val="00AA7729"/>
    <w:rsid w:val="00B2721A"/>
    <w:rsid w:val="00DE4BB7"/>
    <w:rsid w:val="00FF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453A2-5476-415A-A9BD-DEE2E41F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E6569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6144F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1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ea.gov.br/portal/index.php?option=com_content&amp;view=article&amp;id=36144&amp;Itemid=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pea.gov.br/portal/images/stories/PDFs/relatorio_institucional/200724_ri_o%20brasil_pos_covid_19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pea.gov.br/portal/images/stories/PDFs/relatorio_institucional/200724_ri_o%20brasil_pos_covid_19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hutterstock.com/pt/image-photo/young-business-man-accountant-working-on-1696808338" TargetMode="External"/><Relationship Id="rId10" Type="http://schemas.openxmlformats.org/officeDocument/2006/relationships/hyperlink" Target="https://www.gov.br/casacivil/pt-br/assuntos/noticias/2020/julho/pos-pandemia-ipea-divulga-propostas-para-impulsionar-o-desenvolvimento-brasileiro" TargetMode="External"/><Relationship Id="rId4" Type="http://schemas.openxmlformats.org/officeDocument/2006/relationships/hyperlink" Target="https://www.shutterstock.com/pt/image-photo/magnifying-glass-documents-analytics-data-lying-672069292" TargetMode="External"/><Relationship Id="rId9" Type="http://schemas.openxmlformats.org/officeDocument/2006/relationships/hyperlink" Target="https://www.ipea.gov.br/portal/index.php?option=com_content&amp;view=article&amp;id=36143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680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Magda Carlos</cp:lastModifiedBy>
  <cp:revision>4</cp:revision>
  <dcterms:created xsi:type="dcterms:W3CDTF">2020-09-16T06:59:00Z</dcterms:created>
  <dcterms:modified xsi:type="dcterms:W3CDTF">2020-09-16T15:28:00Z</dcterms:modified>
</cp:coreProperties>
</file>